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844"/>
        <w:gridCol w:w="10064"/>
      </w:tblGrid>
      <w:tr w:rsidR="00483EA9" w:rsidRPr="006109AD" w:rsidTr="006E3BDC">
        <w:tc>
          <w:tcPr>
            <w:tcW w:w="1844" w:type="dxa"/>
            <w:shd w:val="clear" w:color="auto" w:fill="E6E6E6"/>
          </w:tcPr>
          <w:p w:rsidR="00483EA9" w:rsidRPr="006109AD" w:rsidRDefault="00483EA9" w:rsidP="00010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EA9" w:rsidRPr="006109AD" w:rsidRDefault="00A0308F" w:rsidP="00010DE1">
            <w:pPr>
              <w:jc w:val="center"/>
              <w:rPr>
                <w:lang w:val="en-IE"/>
              </w:rPr>
            </w:pPr>
            <w:hyperlink r:id="rId5" w:history="1">
              <w:r w:rsidR="00483EA9" w:rsidRPr="006109AD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 w:rsidR="00483EA9" w:rsidRPr="006109AD"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INCLUDEPICTURE "https://encrypted-tbn2.gstatic.com/images?q=tbn:ANd9GcRCZuhsUBuBN-VfF0ZJpMjWwGEuMAtDUBIPDywzGBoHTHBvgUUHLMqUpuQ" \* MERGEFORMATINET </w:instrText>
              </w:r>
              <w:r w:rsidR="00483EA9" w:rsidRPr="006109AD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 w:rsidR="00483EA9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 w:rsidR="00483EA9"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INCLUDEPICTURE  "https://encrypted-tbn2.gstatic.com/images?q=tbn:ANd9GcRCZuhsUBuBN-VfF0ZJpMjWwGEuMAtDUBIPDywzGBoHTHBvgUUHLMqUpuQ" \* MERGEFORMATINET </w:instrText>
              </w:r>
              <w:r w:rsidR="00483EA9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 w:rsidR="002A4EC4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 w:rsidR="002A4EC4"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INCLUDEPICTURE  "https://encrypted-tbn2.gstatic.com/images?q=tbn:ANd9GcRCZuhsUBuBN-VfF0ZJpMjWwGEuMAtDUBIPDywzGBoHTHBvgUUHLMqUpuQ" \* MERGEFORMATINET </w:instrText>
              </w:r>
              <w:r w:rsidR="002A4EC4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 w:rsidR="009D5A51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 w:rsidR="009D5A51"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INCLUDEPICTURE  "https://encrypted-tbn2.gstatic.com/images?q=tbn:ANd9GcRCZuhsUBuBN-VfF0ZJpMjWwGEuMAtDUBIPDywzGBoHTHBvgUUHLMqUpuQ" \* MERGEFORMATINET </w:instrText>
              </w:r>
              <w:r w:rsidR="009D5A51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 w:rsidR="00D51B5D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 w:rsidR="00D51B5D"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INCLUDEPICTURE  "https://encrypted-tbn2.gstatic.com/images?q=tbn:ANd9GcRCZuhsUBuBN-VfF0ZJpMjWwGEuMAtDUBIPDywzGBoHTHBvgUUHLMqUpuQ" \* MERGEFORMATINET </w:instrText>
              </w:r>
              <w:r w:rsidR="00D51B5D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 w:rsidR="00861968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 w:rsidR="00861968"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INCLUDEPICTURE  "https://encrypted-tbn2.gstatic.com/images?q=tbn:ANd9GcRCZuhsUBuBN-VfF0ZJpMjWwGEuMAtDUBIPDywzGBoHTHBvgUUHLMqUpuQ" \* MERGEFORMATINET </w:instrText>
              </w:r>
              <w:r w:rsidR="00861968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 w:rsidR="00DF0817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 w:rsidR="00DF0817"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INCLUDEPICTURE  "https://encrypted-tbn2.gstatic.com/images?q=tbn:ANd9GcRCZuhsUBuBN-VfF0ZJpMjWwGEuMAtDUBIPDywzGBoHTHBvgUUHLMqUpuQ" \* MERGEFORMATINET </w:instrText>
              </w:r>
              <w:r w:rsidR="00DF0817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 w:rsidR="00AA1782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 w:rsidR="00AA1782"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INCLUDEPICTURE  "https://encrypted-tbn2.gstatic.com/images?q=tbn:ANd9GcRCZuhsUBuBN-VfF0ZJpMjWwGEuMAtDUBIPDywzGBoHTHBvgUUHLMqUpuQ" \* MERGEFORMATINET </w:instrText>
              </w:r>
              <w:r w:rsidR="00AA1782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 w:rsidR="005E563C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 w:rsidR="005E563C"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INCLUDEPICTURE  "https://encrypted-tbn2.gstatic.com/images?q=tbn:ANd9GcRCZuhsUBuBN-VfF0ZJpMjWwGEuMAtDUBIPDywzGBoHTHBvgUUHLMqUpuQ" \* MERGEFORMATINET </w:instrText>
              </w:r>
              <w:r w:rsidR="005E563C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 w:rsidR="006E2DB6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 w:rsidR="006E2DB6"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INCLUDEPICTURE  "https://encrypted-tbn2.gstatic.com/images?q=tbn:ANd9GcRCZuhsUBuBN-VfF0ZJpMjWwGEuMAtDUBIPDywzGBoHTHBvgUUHLMqUpuQ" \* MERGEFORMATINET </w:instrText>
              </w:r>
              <w:r w:rsidR="006E2DB6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 w:rsidR="003271CB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 w:rsidR="003271CB"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INCLUDEPICTURE  "https://encrypted-tbn2.gstatic.com/images?q=tbn:ANd9GcRCZuhsUBuBN-VfF0ZJpMjWwGEuMAtDUBIPDywzGBoHTHBvgUUHLMqUpuQ" \* MERGEFORMATINET </w:instrText>
              </w:r>
              <w:r w:rsidR="003271CB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 w:rsidR="003D522A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 w:rsidR="003D522A"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INCLUDEPICTURE  "https://encrypted-tbn2.gstatic.com/images?q=tbn:ANd9GcRCZuhsUBuBN-VfF0ZJpMjWwGEuMAtDUBIPDywzGBoHTHBvgUUHLMqUpuQ" \* MERGEFORMATINET </w:instrText>
              </w:r>
              <w:r w:rsidR="003D522A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 w:rsidR="00E23813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 w:rsidR="00E23813"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INCLUDEPICTURE  "https://encrypted-tbn2.gstatic.com/images?q=tbn:ANd9GcRCZuhsUBuBN-VfF0ZJpMjWwGEuMAtDUBIPDywzGBoHTHBvgUUHLMqUpuQ" \* MERGEFORMATINET </w:instrText>
              </w:r>
              <w:r w:rsidR="00E23813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 w:rsidR="00AE49A5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 w:rsidR="00AE49A5"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INCLUDEPICTURE  "https://encrypted-tbn2.gstatic.com/images?q=tbn:ANd9GcRCZuhsUBuBN-VfF0ZJpMjWwGEuMAtDUBIPDywzGBoHTHBvgUUHLMqUpuQ" \* MERGEFORMATINET </w:instrText>
              </w:r>
              <w:r w:rsidR="00AE49A5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1E0FBE"/>
                  <w:sz w:val="20"/>
                  <w:szCs w:val="20"/>
                </w:rPr>
                <w:instrText>INCLUDEPICTURE  "https://encrypted-tbn2.gstatic.com/images?q=</w:instrText>
              </w:r>
              <w:r>
                <w:rPr>
                  <w:rFonts w:ascii="Arial" w:hAnsi="Arial" w:cs="Arial"/>
                  <w:color w:val="1E0FBE"/>
                  <w:sz w:val="20"/>
                  <w:szCs w:val="20"/>
                </w:rPr>
                <w:instrText>tbn:ANd9GcRCZuhsUBuBN-VfF0ZJpMjWwGEuMAtDUBIPDywzGBoHTHBvgUUHLMqUpuQ" \* MERGEFORMATINET</w:instrText>
              </w:r>
              <w:r>
                <w:rPr>
                  <w:rFonts w:ascii="Arial" w:hAnsi="Arial" w:cs="Arial"/>
                  <w:color w:val="1E0FBE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separate"/>
              </w:r>
              <w:r w:rsidR="001919F8">
                <w:rPr>
                  <w:rFonts w:ascii="Arial" w:hAnsi="Arial" w:cs="Arial"/>
                  <w:color w:val="1E0FBE"/>
                  <w:sz w:val="20"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38.25pt;height:38.25pt" o:button="t">
                    <v:imagedata r:id="rId6" r:href="rId7"/>
                  </v:shape>
                </w:pict>
              </w:r>
              <w:r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  <w:r w:rsidR="00AE49A5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  <w:r w:rsidR="00E23813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  <w:r w:rsidR="003D522A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  <w:r w:rsidR="003271CB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  <w:r w:rsidR="006E2DB6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  <w:r w:rsidR="005E563C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  <w:r w:rsidR="00AA1782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  <w:r w:rsidR="00DF0817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  <w:r w:rsidR="00861968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  <w:r w:rsidR="00D51B5D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  <w:r w:rsidR="009D5A51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  <w:r w:rsidR="002A4EC4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  <w:r w:rsidR="00483EA9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  <w:r w:rsidR="00483EA9" w:rsidRPr="006109AD">
                <w:rPr>
                  <w:rFonts w:ascii="Arial" w:hAnsi="Arial" w:cs="Arial"/>
                  <w:color w:val="1E0FBE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0064" w:type="dxa"/>
            <w:shd w:val="clear" w:color="auto" w:fill="E6E6E6"/>
          </w:tcPr>
          <w:p w:rsidR="00483EA9" w:rsidRPr="00894610" w:rsidRDefault="00483EA9" w:rsidP="00010DE1">
            <w:pPr>
              <w:jc w:val="center"/>
              <w:rPr>
                <w:b/>
                <w:sz w:val="40"/>
                <w:szCs w:val="40"/>
                <w:lang w:val="en-IE"/>
              </w:rPr>
            </w:pPr>
            <w:r w:rsidRPr="00894610">
              <w:rPr>
                <w:b/>
                <w:sz w:val="40"/>
                <w:szCs w:val="40"/>
                <w:lang w:val="en-IE"/>
              </w:rPr>
              <w:t xml:space="preserve">S.O.S. KILKENNY </w:t>
            </w:r>
            <w:r w:rsidR="003271CB">
              <w:rPr>
                <w:b/>
                <w:sz w:val="40"/>
                <w:szCs w:val="40"/>
                <w:lang w:val="en-IE"/>
              </w:rPr>
              <w:t>clg</w:t>
            </w:r>
            <w:r w:rsidRPr="00894610">
              <w:rPr>
                <w:b/>
                <w:sz w:val="40"/>
                <w:szCs w:val="40"/>
                <w:lang w:val="en-IE"/>
              </w:rPr>
              <w:t xml:space="preserve"> </w:t>
            </w:r>
          </w:p>
          <w:p w:rsidR="00483EA9" w:rsidRPr="002A4EC4" w:rsidRDefault="005E563C" w:rsidP="003271CB">
            <w:pPr>
              <w:jc w:val="center"/>
              <w:rPr>
                <w:b/>
                <w:sz w:val="40"/>
                <w:szCs w:val="40"/>
                <w:lang w:val="en-IE"/>
              </w:rPr>
            </w:pPr>
            <w:r>
              <w:rPr>
                <w:b/>
                <w:sz w:val="40"/>
                <w:szCs w:val="40"/>
                <w:lang w:val="en-IE"/>
              </w:rPr>
              <w:t>STAFF NURSE</w:t>
            </w:r>
            <w:r w:rsidR="00A0308F">
              <w:rPr>
                <w:b/>
                <w:sz w:val="40"/>
                <w:szCs w:val="40"/>
                <w:lang w:val="en-IE"/>
              </w:rPr>
              <w:t xml:space="preserve"> Healthcare Department</w:t>
            </w:r>
            <w:r w:rsidR="00AE49A5">
              <w:rPr>
                <w:b/>
                <w:sz w:val="40"/>
                <w:szCs w:val="40"/>
                <w:lang w:val="en-IE"/>
              </w:rPr>
              <w:t xml:space="preserve"> </w:t>
            </w:r>
          </w:p>
        </w:tc>
      </w:tr>
      <w:tr w:rsidR="005E563C" w:rsidTr="005E563C">
        <w:tblPrEx>
          <w:shd w:val="clear" w:color="auto" w:fill="auto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E563C" w:rsidRDefault="005E563C">
            <w:pPr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</w:rPr>
              <w:t>Job Title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C" w:rsidRDefault="00A0308F" w:rsidP="003D522A">
            <w:pPr>
              <w:tabs>
                <w:tab w:val="left" w:pos="9848"/>
              </w:tabs>
            </w:pPr>
            <w:r>
              <w:t>Staff Nurse, Healthcare Dept</w:t>
            </w:r>
            <w:r w:rsidR="005E563C">
              <w:t xml:space="preserve">.  </w:t>
            </w:r>
          </w:p>
        </w:tc>
      </w:tr>
      <w:tr w:rsidR="005E563C" w:rsidTr="005E563C">
        <w:tblPrEx>
          <w:shd w:val="clear" w:color="auto" w:fill="auto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E563C" w:rsidRDefault="005E563C">
            <w:pPr>
              <w:rPr>
                <w:b/>
              </w:rPr>
            </w:pPr>
            <w:r>
              <w:rPr>
                <w:b/>
              </w:rPr>
              <w:t>Job Location(s)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C" w:rsidRDefault="005E563C">
            <w:pPr>
              <w:tabs>
                <w:tab w:val="left" w:pos="9848"/>
              </w:tabs>
            </w:pPr>
            <w:r>
              <w:t>Kilkenny City</w:t>
            </w:r>
          </w:p>
        </w:tc>
      </w:tr>
      <w:tr w:rsidR="005E563C" w:rsidTr="005E563C">
        <w:tblPrEx>
          <w:shd w:val="clear" w:color="auto" w:fill="auto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E563C" w:rsidRDefault="005E563C">
            <w:pPr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C" w:rsidRDefault="00A0308F">
            <w:pPr>
              <w:tabs>
                <w:tab w:val="left" w:pos="9848"/>
              </w:tabs>
            </w:pPr>
            <w:r>
              <w:t xml:space="preserve">Support Services </w:t>
            </w:r>
            <w:r w:rsidR="005E563C">
              <w:t>Manager</w:t>
            </w:r>
          </w:p>
        </w:tc>
      </w:tr>
      <w:tr w:rsidR="005E563C" w:rsidTr="005E563C">
        <w:tblPrEx>
          <w:shd w:val="clear" w:color="auto" w:fill="auto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E563C" w:rsidRDefault="005E563C">
            <w:pPr>
              <w:rPr>
                <w:b/>
              </w:rPr>
            </w:pPr>
            <w:r>
              <w:rPr>
                <w:b/>
              </w:rPr>
              <w:t>Contract Type/Hours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C" w:rsidRDefault="00473289">
            <w:pPr>
              <w:tabs>
                <w:tab w:val="left" w:pos="9848"/>
              </w:tabs>
              <w:rPr>
                <w:lang w:eastAsia="en-IE"/>
              </w:rPr>
            </w:pPr>
            <w:r>
              <w:rPr>
                <w:lang w:eastAsia="en-IE"/>
              </w:rPr>
              <w:t xml:space="preserve">Permanent </w:t>
            </w:r>
            <w:r w:rsidR="00A0308F">
              <w:rPr>
                <w:lang w:eastAsia="en-IE"/>
              </w:rPr>
              <w:t>–</w:t>
            </w:r>
            <w:r>
              <w:rPr>
                <w:lang w:eastAsia="en-IE"/>
              </w:rPr>
              <w:t xml:space="preserve"> </w:t>
            </w:r>
            <w:r w:rsidR="005E563C">
              <w:rPr>
                <w:lang w:eastAsia="en-IE"/>
              </w:rPr>
              <w:t>3</w:t>
            </w:r>
            <w:r w:rsidR="00A0308F">
              <w:rPr>
                <w:lang w:eastAsia="en-IE"/>
              </w:rPr>
              <w:t>7.5</w:t>
            </w:r>
            <w:r w:rsidR="005E563C">
              <w:rPr>
                <w:lang w:eastAsia="en-IE"/>
              </w:rPr>
              <w:t xml:space="preserve"> hours per week.</w:t>
            </w:r>
          </w:p>
          <w:p w:rsidR="005E563C" w:rsidRDefault="00A0308F" w:rsidP="00AE49A5">
            <w:pPr>
              <w:tabs>
                <w:tab w:val="left" w:pos="9848"/>
              </w:tabs>
              <w:rPr>
                <w:lang w:eastAsia="en-IE"/>
              </w:rPr>
            </w:pPr>
            <w:r>
              <w:rPr>
                <w:lang w:eastAsia="en-IE"/>
              </w:rPr>
              <w:t>Daytime Shifts, incorporating weekends where applicable</w:t>
            </w:r>
          </w:p>
        </w:tc>
      </w:tr>
      <w:tr w:rsidR="005E563C" w:rsidTr="005E563C">
        <w:tblPrEx>
          <w:shd w:val="clear" w:color="auto" w:fill="auto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E563C" w:rsidRDefault="005E563C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C" w:rsidRDefault="005E563C">
            <w:pPr>
              <w:tabs>
                <w:tab w:val="left" w:pos="9848"/>
              </w:tabs>
            </w:pPr>
            <w:r>
              <w:t>Linked to HSE staff nurse pay scale.</w:t>
            </w:r>
          </w:p>
        </w:tc>
      </w:tr>
      <w:tr w:rsidR="005E563C" w:rsidTr="005E563C">
        <w:tblPrEx>
          <w:shd w:val="clear" w:color="auto" w:fill="auto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E563C" w:rsidRDefault="005E563C">
            <w:pPr>
              <w:rPr>
                <w:b/>
              </w:rPr>
            </w:pPr>
            <w:r>
              <w:rPr>
                <w:b/>
              </w:rPr>
              <w:t xml:space="preserve">Role: </w:t>
            </w:r>
          </w:p>
          <w:p w:rsidR="005E563C" w:rsidRDefault="005E563C">
            <w:pPr>
              <w:rPr>
                <w:b/>
              </w:rPr>
            </w:pPr>
            <w:r>
              <w:rPr>
                <w:i/>
              </w:rPr>
              <w:t>(This is not an exhaustive list of all duties but is rather a guide to the role).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8F" w:rsidRPr="00A0308F" w:rsidRDefault="00A0308F" w:rsidP="00A0308F">
            <w:pPr>
              <w:pStyle w:val="ListParagraph"/>
              <w:numPr>
                <w:ilvl w:val="0"/>
                <w:numId w:val="10"/>
              </w:numPr>
              <w:tabs>
                <w:tab w:val="left" w:pos="9848"/>
              </w:tabs>
              <w:rPr>
                <w:rFonts w:ascii="Times New Roman" w:hAnsi="Times New Roman" w:cs="Times New Roman"/>
                <w:lang w:eastAsia="en-IE"/>
              </w:rPr>
            </w:pPr>
            <w:r w:rsidRPr="00A0308F">
              <w:rPr>
                <w:rFonts w:ascii="Times New Roman" w:hAnsi="Times New Roman" w:cs="Times New Roman"/>
                <w:lang w:eastAsia="en-IE"/>
              </w:rPr>
              <w:t>(This is not an exhaustive list of all duties but is rather a guide to the role).</w:t>
            </w:r>
          </w:p>
          <w:p w:rsidR="00A0308F" w:rsidRPr="00A0308F" w:rsidRDefault="00A0308F" w:rsidP="00A0308F">
            <w:pPr>
              <w:pStyle w:val="ListParagraph"/>
              <w:numPr>
                <w:ilvl w:val="0"/>
                <w:numId w:val="10"/>
              </w:numPr>
              <w:tabs>
                <w:tab w:val="left" w:pos="9848"/>
              </w:tabs>
              <w:rPr>
                <w:rFonts w:ascii="Times New Roman" w:hAnsi="Times New Roman" w:cs="Times New Roman"/>
                <w:lang w:eastAsia="en-IE"/>
              </w:rPr>
            </w:pPr>
            <w:r w:rsidRPr="00A0308F">
              <w:rPr>
                <w:rFonts w:ascii="Times New Roman" w:hAnsi="Times New Roman" w:cs="Times New Roman"/>
                <w:lang w:eastAsia="en-IE"/>
              </w:rPr>
              <w:t>Responsibility to work as part of a team in the healthcare department to assist Day Service Users and Residents to lead a full life as contributing members in their own communities.</w:t>
            </w:r>
          </w:p>
          <w:p w:rsidR="00A0308F" w:rsidRPr="00A0308F" w:rsidRDefault="00A0308F" w:rsidP="00A0308F">
            <w:pPr>
              <w:pStyle w:val="ListParagraph"/>
              <w:numPr>
                <w:ilvl w:val="0"/>
                <w:numId w:val="10"/>
              </w:numPr>
              <w:tabs>
                <w:tab w:val="left" w:pos="9848"/>
              </w:tabs>
              <w:rPr>
                <w:rFonts w:ascii="Times New Roman" w:hAnsi="Times New Roman" w:cs="Times New Roman"/>
                <w:lang w:eastAsia="en-IE"/>
              </w:rPr>
            </w:pPr>
            <w:r w:rsidRPr="00A0308F">
              <w:rPr>
                <w:rFonts w:ascii="Times New Roman" w:hAnsi="Times New Roman" w:cs="Times New Roman"/>
                <w:lang w:eastAsia="en-IE"/>
              </w:rPr>
              <w:t>Provide therapeutic interventions, practical support, and nursing care for Services Users.</w:t>
            </w:r>
          </w:p>
          <w:p w:rsidR="00A0308F" w:rsidRPr="00A0308F" w:rsidRDefault="00A0308F" w:rsidP="00A0308F">
            <w:pPr>
              <w:pStyle w:val="ListParagraph"/>
              <w:numPr>
                <w:ilvl w:val="0"/>
                <w:numId w:val="10"/>
              </w:numPr>
              <w:tabs>
                <w:tab w:val="left" w:pos="9848"/>
              </w:tabs>
              <w:rPr>
                <w:rFonts w:ascii="Times New Roman" w:hAnsi="Times New Roman" w:cs="Times New Roman"/>
                <w:lang w:eastAsia="en-IE"/>
              </w:rPr>
            </w:pPr>
            <w:r w:rsidRPr="00A0308F">
              <w:rPr>
                <w:rFonts w:ascii="Times New Roman" w:hAnsi="Times New Roman" w:cs="Times New Roman"/>
                <w:lang w:eastAsia="en-IE"/>
              </w:rPr>
              <w:t>Work as part of the team with the line manager in ensuring that service objectives are met and reviewed so as to maintain, improve and develop the service.</w:t>
            </w:r>
          </w:p>
          <w:p w:rsidR="00A0308F" w:rsidRPr="00A0308F" w:rsidRDefault="00A0308F" w:rsidP="00A0308F">
            <w:pPr>
              <w:pStyle w:val="ListParagraph"/>
              <w:numPr>
                <w:ilvl w:val="0"/>
                <w:numId w:val="10"/>
              </w:numPr>
              <w:tabs>
                <w:tab w:val="left" w:pos="9848"/>
              </w:tabs>
              <w:rPr>
                <w:rFonts w:ascii="Times New Roman" w:hAnsi="Times New Roman" w:cs="Times New Roman"/>
                <w:lang w:eastAsia="en-IE"/>
              </w:rPr>
            </w:pPr>
            <w:r w:rsidRPr="00A0308F">
              <w:rPr>
                <w:rFonts w:ascii="Times New Roman" w:hAnsi="Times New Roman" w:cs="Times New Roman"/>
                <w:lang w:eastAsia="en-IE"/>
              </w:rPr>
              <w:t>Promote Service User involvement consultation and participation</w:t>
            </w:r>
          </w:p>
          <w:p w:rsidR="00A0308F" w:rsidRPr="00A0308F" w:rsidRDefault="00A0308F" w:rsidP="00A0308F">
            <w:pPr>
              <w:pStyle w:val="ListParagraph"/>
              <w:numPr>
                <w:ilvl w:val="0"/>
                <w:numId w:val="10"/>
              </w:numPr>
              <w:tabs>
                <w:tab w:val="left" w:pos="9848"/>
              </w:tabs>
              <w:rPr>
                <w:rFonts w:ascii="Times New Roman" w:hAnsi="Times New Roman" w:cs="Times New Roman"/>
                <w:lang w:eastAsia="en-IE"/>
              </w:rPr>
            </w:pPr>
            <w:r w:rsidRPr="00A0308F">
              <w:rPr>
                <w:rFonts w:ascii="Times New Roman" w:hAnsi="Times New Roman" w:cs="Times New Roman"/>
                <w:lang w:eastAsia="en-IE"/>
              </w:rPr>
              <w:t>To manage risk in a systematic way that is embedded in a culture of safety, welfare and quality of life for Service Users.</w:t>
            </w:r>
          </w:p>
          <w:p w:rsidR="00A0308F" w:rsidRPr="00A0308F" w:rsidRDefault="00A0308F" w:rsidP="00A0308F">
            <w:pPr>
              <w:pStyle w:val="ListParagraph"/>
              <w:numPr>
                <w:ilvl w:val="0"/>
                <w:numId w:val="10"/>
              </w:numPr>
              <w:tabs>
                <w:tab w:val="left" w:pos="9848"/>
              </w:tabs>
              <w:rPr>
                <w:rFonts w:ascii="Times New Roman" w:hAnsi="Times New Roman" w:cs="Times New Roman"/>
                <w:lang w:eastAsia="en-IE"/>
              </w:rPr>
            </w:pPr>
            <w:r w:rsidRPr="00A0308F">
              <w:rPr>
                <w:rFonts w:ascii="Times New Roman" w:hAnsi="Times New Roman" w:cs="Times New Roman"/>
                <w:lang w:eastAsia="en-IE"/>
              </w:rPr>
              <w:t>To support residents to have an enjoyable and fulfilling home life.</w:t>
            </w:r>
          </w:p>
          <w:p w:rsidR="005E563C" w:rsidRPr="00A0308F" w:rsidRDefault="005E563C" w:rsidP="00A0308F">
            <w:pPr>
              <w:tabs>
                <w:tab w:val="left" w:pos="9848"/>
              </w:tabs>
              <w:ind w:left="360"/>
              <w:rPr>
                <w:lang w:eastAsia="en-IE"/>
              </w:rPr>
            </w:pPr>
            <w:bookmarkStart w:id="0" w:name="_GoBack"/>
            <w:bookmarkEnd w:id="0"/>
          </w:p>
        </w:tc>
      </w:tr>
      <w:tr w:rsidR="005E563C" w:rsidTr="005E563C">
        <w:tblPrEx>
          <w:shd w:val="clear" w:color="auto" w:fill="auto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563C" w:rsidRDefault="005E563C">
            <w:pPr>
              <w:rPr>
                <w:rFonts w:asciiTheme="minorHAnsi" w:hAnsiTheme="minorHAnsi" w:cstheme="minorBidi"/>
                <w:b/>
              </w:rPr>
            </w:pPr>
          </w:p>
          <w:p w:rsidR="005E563C" w:rsidRDefault="005E563C">
            <w:pPr>
              <w:rPr>
                <w:b/>
              </w:rPr>
            </w:pPr>
            <w:r>
              <w:rPr>
                <w:b/>
              </w:rPr>
              <w:t>Personal Profile</w:t>
            </w:r>
          </w:p>
          <w:p w:rsidR="005E563C" w:rsidRDefault="005E563C">
            <w:pPr>
              <w:rPr>
                <w:b/>
              </w:rPr>
            </w:pPr>
          </w:p>
          <w:p w:rsidR="005E563C" w:rsidRDefault="005E563C">
            <w:pPr>
              <w:rPr>
                <w:b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3C" w:rsidRDefault="005E563C">
            <w:pPr>
              <w:tabs>
                <w:tab w:val="left" w:pos="9848"/>
              </w:tabs>
              <w:rPr>
                <w:b/>
              </w:rPr>
            </w:pPr>
            <w:r>
              <w:rPr>
                <w:b/>
              </w:rPr>
              <w:t>Education &amp; Training:</w:t>
            </w:r>
          </w:p>
          <w:p w:rsidR="005E563C" w:rsidRDefault="005E563C" w:rsidP="005E563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9848"/>
              </w:tabs>
              <w:rPr>
                <w:rFonts w:ascii="Times New Roman" w:hAnsi="Times New Roman" w:cs="Times New Roman"/>
                <w:lang w:val="ga-IE" w:eastAsia="en-IE"/>
              </w:rPr>
            </w:pPr>
            <w:r>
              <w:rPr>
                <w:rFonts w:ascii="Times New Roman" w:hAnsi="Times New Roman" w:cs="Times New Roman"/>
                <w:lang w:val="ga-IE" w:eastAsia="en-IE"/>
              </w:rPr>
              <w:t xml:space="preserve">Be currently registered with An Bord Altranais,  </w:t>
            </w:r>
            <w:r w:rsidR="003271CB">
              <w:rPr>
                <w:rFonts w:ascii="Times New Roman" w:hAnsi="Times New Roman" w:cs="Times New Roman"/>
                <w:lang w:val="ga-IE" w:eastAsia="en-IE"/>
              </w:rPr>
              <w:t>RNID desirable but not essential</w:t>
            </w:r>
            <w:r>
              <w:rPr>
                <w:rFonts w:ascii="Times New Roman" w:hAnsi="Times New Roman" w:cs="Times New Roman"/>
                <w:lang w:val="ga-IE" w:eastAsia="en-IE"/>
              </w:rPr>
              <w:t>.</w:t>
            </w:r>
          </w:p>
          <w:p w:rsidR="005E563C" w:rsidRDefault="005E563C">
            <w:pPr>
              <w:tabs>
                <w:tab w:val="left" w:pos="9848"/>
              </w:tabs>
              <w:ind w:left="360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IE"/>
              </w:rPr>
            </w:pPr>
            <w:r>
              <w:rPr>
                <w:b/>
                <w:sz w:val="16"/>
                <w:szCs w:val="16"/>
                <w:lang w:val="ga-IE"/>
              </w:rPr>
              <w:t xml:space="preserve"> </w:t>
            </w:r>
          </w:p>
          <w:p w:rsidR="005E563C" w:rsidRDefault="005E563C">
            <w:pPr>
              <w:tabs>
                <w:tab w:val="left" w:pos="9848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>Experience:</w:t>
            </w:r>
          </w:p>
          <w:p w:rsidR="005E563C" w:rsidRDefault="005E563C" w:rsidP="005E563C">
            <w:pPr>
              <w:numPr>
                <w:ilvl w:val="0"/>
                <w:numId w:val="12"/>
              </w:numPr>
              <w:tabs>
                <w:tab w:val="left" w:pos="9848"/>
              </w:tabs>
              <w:rPr>
                <w:lang w:eastAsia="en-IE"/>
              </w:rPr>
            </w:pPr>
            <w:r>
              <w:rPr>
                <w:lang w:eastAsia="en-IE"/>
              </w:rPr>
              <w:t>Working with individuals with intellectual disability/complex needs a distinct advantage.</w:t>
            </w:r>
          </w:p>
          <w:p w:rsidR="005E563C" w:rsidRDefault="005E563C" w:rsidP="005E563C">
            <w:pPr>
              <w:numPr>
                <w:ilvl w:val="0"/>
                <w:numId w:val="12"/>
              </w:numPr>
              <w:tabs>
                <w:tab w:val="left" w:pos="9848"/>
              </w:tabs>
              <w:rPr>
                <w:b/>
              </w:rPr>
            </w:pPr>
            <w:r>
              <w:rPr>
                <w:lang w:eastAsia="en-IE"/>
              </w:rPr>
              <w:t>Experience in delivering low arousal approaches in a person centered environment</w:t>
            </w:r>
            <w:r w:rsidR="003271CB">
              <w:rPr>
                <w:lang w:eastAsia="en-IE"/>
              </w:rPr>
              <w:t xml:space="preserve"> desirable</w:t>
            </w:r>
            <w:r>
              <w:rPr>
                <w:lang w:eastAsia="en-IE"/>
              </w:rPr>
              <w:t xml:space="preserve">. </w:t>
            </w:r>
          </w:p>
          <w:p w:rsidR="005E563C" w:rsidRDefault="005E563C">
            <w:pPr>
              <w:tabs>
                <w:tab w:val="left" w:pos="9848"/>
              </w:tabs>
              <w:ind w:left="720"/>
              <w:rPr>
                <w:b/>
              </w:rPr>
            </w:pPr>
          </w:p>
          <w:p w:rsidR="005E563C" w:rsidRDefault="005E563C">
            <w:pPr>
              <w:tabs>
                <w:tab w:val="left" w:pos="9848"/>
              </w:tabs>
              <w:rPr>
                <w:b/>
              </w:rPr>
            </w:pPr>
            <w:r>
              <w:rPr>
                <w:b/>
              </w:rPr>
              <w:t>Knowledge &amp; Skills:</w:t>
            </w:r>
          </w:p>
          <w:p w:rsidR="005E563C" w:rsidRDefault="005E563C" w:rsidP="005E563C">
            <w:pPr>
              <w:numPr>
                <w:ilvl w:val="0"/>
                <w:numId w:val="13"/>
              </w:numPr>
              <w:tabs>
                <w:tab w:val="left" w:pos="9848"/>
              </w:tabs>
            </w:pPr>
            <w:r>
              <w:t>Awareness of key worker role &amp; philosophy of supporting people with intellectual disabilities</w:t>
            </w:r>
          </w:p>
          <w:p w:rsidR="005E563C" w:rsidRDefault="005E563C" w:rsidP="005E563C">
            <w:pPr>
              <w:numPr>
                <w:ilvl w:val="0"/>
                <w:numId w:val="14"/>
              </w:numPr>
              <w:tabs>
                <w:tab w:val="left" w:pos="9848"/>
              </w:tabs>
              <w:jc w:val="both"/>
            </w:pPr>
            <w:r>
              <w:rPr>
                <w:lang w:eastAsia="en-IE"/>
              </w:rPr>
              <w:t>Knowledge of Health Act 2007, HIQA and National Standards.</w:t>
            </w:r>
          </w:p>
          <w:p w:rsidR="005E563C" w:rsidRDefault="005E563C" w:rsidP="005E563C">
            <w:pPr>
              <w:numPr>
                <w:ilvl w:val="0"/>
                <w:numId w:val="14"/>
              </w:numPr>
              <w:tabs>
                <w:tab w:val="left" w:pos="9848"/>
              </w:tabs>
              <w:rPr>
                <w:b/>
              </w:rPr>
            </w:pPr>
            <w:r>
              <w:t xml:space="preserve">Excellent communication skills with proven ability to develop positive relationships with a variety of stakeholders in particular </w:t>
            </w:r>
            <w:r w:rsidR="003271CB">
              <w:t>the people we support</w:t>
            </w:r>
            <w:r>
              <w:t>.</w:t>
            </w:r>
          </w:p>
          <w:p w:rsidR="005E563C" w:rsidRDefault="005E563C" w:rsidP="005E563C">
            <w:pPr>
              <w:numPr>
                <w:ilvl w:val="0"/>
                <w:numId w:val="12"/>
              </w:numPr>
              <w:tabs>
                <w:tab w:val="left" w:pos="9848"/>
              </w:tabs>
              <w:rPr>
                <w:b/>
              </w:rPr>
            </w:pPr>
            <w:r>
              <w:t>Computer literacy</w:t>
            </w:r>
          </w:p>
          <w:p w:rsidR="005E563C" w:rsidRDefault="005E563C">
            <w:pPr>
              <w:tabs>
                <w:tab w:val="left" w:pos="9848"/>
              </w:tabs>
              <w:rPr>
                <w:b/>
              </w:rPr>
            </w:pPr>
            <w:r>
              <w:rPr>
                <w:b/>
              </w:rPr>
              <w:t>Competencies and Values:</w:t>
            </w:r>
          </w:p>
          <w:p w:rsidR="005E563C" w:rsidRDefault="005E563C" w:rsidP="005E563C">
            <w:pPr>
              <w:pStyle w:val="ListParagraph"/>
              <w:numPr>
                <w:ilvl w:val="0"/>
                <w:numId w:val="15"/>
              </w:numPr>
              <w:tabs>
                <w:tab w:val="left" w:pos="984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Rights Based Approach.</w:t>
            </w:r>
          </w:p>
          <w:p w:rsidR="005E563C" w:rsidRDefault="005E563C" w:rsidP="005E563C">
            <w:pPr>
              <w:pStyle w:val="ListParagraph"/>
              <w:numPr>
                <w:ilvl w:val="0"/>
                <w:numId w:val="15"/>
              </w:numPr>
              <w:tabs>
                <w:tab w:val="left" w:pos="984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Resilience, Positive Attitude &amp; Openness to Change.</w:t>
            </w:r>
          </w:p>
          <w:p w:rsidR="005E563C" w:rsidRDefault="005E563C" w:rsidP="005E563C">
            <w:pPr>
              <w:pStyle w:val="ListParagraph"/>
              <w:numPr>
                <w:ilvl w:val="0"/>
                <w:numId w:val="15"/>
              </w:numPr>
              <w:tabs>
                <w:tab w:val="left" w:pos="984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Effective Communication &amp; Working Relationships.</w:t>
            </w:r>
          </w:p>
          <w:p w:rsidR="005E563C" w:rsidRDefault="005E563C" w:rsidP="005E563C">
            <w:pPr>
              <w:pStyle w:val="ListParagraph"/>
              <w:numPr>
                <w:ilvl w:val="0"/>
                <w:numId w:val="15"/>
              </w:numPr>
              <w:tabs>
                <w:tab w:val="left" w:pos="984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Planning and Organising.</w:t>
            </w:r>
          </w:p>
          <w:p w:rsidR="005E563C" w:rsidRDefault="005E563C" w:rsidP="005E563C">
            <w:pPr>
              <w:numPr>
                <w:ilvl w:val="0"/>
                <w:numId w:val="15"/>
              </w:numPr>
              <w:tabs>
                <w:tab w:val="left" w:pos="9848"/>
              </w:tabs>
              <w:rPr>
                <w:rFonts w:asciiTheme="minorHAnsi" w:hAnsiTheme="minorHAnsi"/>
                <w:b/>
              </w:rPr>
            </w:pPr>
            <w:r>
              <w:t>Innovation, Creativity &amp; Problem Solving.</w:t>
            </w:r>
          </w:p>
          <w:p w:rsidR="005E563C" w:rsidRDefault="005E563C">
            <w:pPr>
              <w:tabs>
                <w:tab w:val="left" w:pos="9848"/>
              </w:tabs>
              <w:rPr>
                <w:b/>
              </w:rPr>
            </w:pPr>
            <w:r>
              <w:rPr>
                <w:b/>
              </w:rPr>
              <w:t>Additional Requirement(s):</w:t>
            </w:r>
          </w:p>
          <w:p w:rsidR="005E563C" w:rsidRDefault="005E563C" w:rsidP="005E563C">
            <w:pPr>
              <w:numPr>
                <w:ilvl w:val="0"/>
                <w:numId w:val="16"/>
              </w:numPr>
              <w:tabs>
                <w:tab w:val="left" w:pos="9848"/>
              </w:tabs>
              <w:rPr>
                <w:b/>
              </w:rPr>
            </w:pPr>
            <w:r>
              <w:t xml:space="preserve">Full Driving </w:t>
            </w:r>
            <w:proofErr w:type="spellStart"/>
            <w:r>
              <w:t>Licence</w:t>
            </w:r>
            <w:proofErr w:type="spellEnd"/>
            <w:r>
              <w:t xml:space="preserve"> is essential.</w:t>
            </w:r>
          </w:p>
        </w:tc>
      </w:tr>
      <w:tr w:rsidR="005E563C" w:rsidTr="005E563C">
        <w:tblPrEx>
          <w:shd w:val="clear" w:color="auto" w:fill="auto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E563C" w:rsidRDefault="005E563C">
            <w:pPr>
              <w:rPr>
                <w:b/>
              </w:rPr>
            </w:pPr>
            <w:r>
              <w:rPr>
                <w:b/>
              </w:rPr>
              <w:t>Application Process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6" w:rsidRDefault="005E563C" w:rsidP="003D522A">
            <w:pPr>
              <w:tabs>
                <w:tab w:val="left" w:pos="9848"/>
              </w:tabs>
            </w:pPr>
            <w:r>
              <w:t>Interested applicants should e-mail an up to date Curriculum Vitae to</w:t>
            </w:r>
            <w:r w:rsidR="006E2DB6">
              <w:t xml:space="preserve"> </w:t>
            </w:r>
            <w:hyperlink r:id="rId8" w:history="1">
              <w:r w:rsidR="006E2DB6" w:rsidRPr="00805FA1">
                <w:rPr>
                  <w:rStyle w:val="Hyperlink"/>
                </w:rPr>
                <w:t>recruitment@soskilkenny.com</w:t>
              </w:r>
            </w:hyperlink>
            <w:r w:rsidR="006E2DB6">
              <w:t xml:space="preserve">. </w:t>
            </w:r>
          </w:p>
          <w:p w:rsidR="003D522A" w:rsidRDefault="003D522A" w:rsidP="003D522A">
            <w:pPr>
              <w:tabs>
                <w:tab w:val="left" w:pos="9848"/>
              </w:tabs>
              <w:rPr>
                <w:b/>
              </w:rPr>
            </w:pPr>
          </w:p>
        </w:tc>
      </w:tr>
    </w:tbl>
    <w:p w:rsidR="00AA1782" w:rsidRDefault="00AA1782"/>
    <w:sectPr w:rsidR="00AA1782" w:rsidSect="00A76229">
      <w:pgSz w:w="12240" w:h="15840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354"/>
    <w:multiLevelType w:val="hybridMultilevel"/>
    <w:tmpl w:val="43C412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730"/>
    <w:multiLevelType w:val="hybridMultilevel"/>
    <w:tmpl w:val="D6DE8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61D"/>
    <w:multiLevelType w:val="hybridMultilevel"/>
    <w:tmpl w:val="180A9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130C"/>
    <w:multiLevelType w:val="hybridMultilevel"/>
    <w:tmpl w:val="B2D421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15F6"/>
    <w:multiLevelType w:val="hybridMultilevel"/>
    <w:tmpl w:val="5A329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3609"/>
    <w:multiLevelType w:val="hybridMultilevel"/>
    <w:tmpl w:val="21FE6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302D7"/>
    <w:multiLevelType w:val="hybridMultilevel"/>
    <w:tmpl w:val="C2B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08F"/>
    <w:multiLevelType w:val="hybridMultilevel"/>
    <w:tmpl w:val="B7EEAB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66D7D"/>
    <w:multiLevelType w:val="hybridMultilevel"/>
    <w:tmpl w:val="543E59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83823"/>
    <w:multiLevelType w:val="hybridMultilevel"/>
    <w:tmpl w:val="CC743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  <w:num w:numId="12">
    <w:abstractNumId w:val="4"/>
  </w:num>
  <w:num w:numId="13">
    <w:abstractNumId w:val="7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A9"/>
    <w:rsid w:val="00074237"/>
    <w:rsid w:val="001919F8"/>
    <w:rsid w:val="002447ED"/>
    <w:rsid w:val="002A4EC4"/>
    <w:rsid w:val="003271CB"/>
    <w:rsid w:val="003D522A"/>
    <w:rsid w:val="00473289"/>
    <w:rsid w:val="00483EA9"/>
    <w:rsid w:val="00565475"/>
    <w:rsid w:val="005B387F"/>
    <w:rsid w:val="005E563C"/>
    <w:rsid w:val="006E2DB6"/>
    <w:rsid w:val="006E3BDC"/>
    <w:rsid w:val="007533D7"/>
    <w:rsid w:val="00861968"/>
    <w:rsid w:val="008A5CE0"/>
    <w:rsid w:val="009D5A51"/>
    <w:rsid w:val="00A0308F"/>
    <w:rsid w:val="00A21DAD"/>
    <w:rsid w:val="00AA1782"/>
    <w:rsid w:val="00AE49A5"/>
    <w:rsid w:val="00BA5227"/>
    <w:rsid w:val="00BA540D"/>
    <w:rsid w:val="00D51B5D"/>
    <w:rsid w:val="00D771BF"/>
    <w:rsid w:val="00DF0817"/>
    <w:rsid w:val="00E2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007676"/>
  <w15:chartTrackingRefBased/>
  <w15:docId w15:val="{0AFDD6BB-81D6-45E5-B5F0-74436D2F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A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83EA9"/>
    <w:rPr>
      <w:rFonts w:cs="Times New Roman"/>
    </w:rPr>
  </w:style>
  <w:style w:type="paragraph" w:styleId="ListParagraph">
    <w:name w:val="List Paragraph"/>
    <w:basedOn w:val="Normal"/>
    <w:uiPriority w:val="34"/>
    <w:qFormat/>
    <w:rsid w:val="00483EA9"/>
    <w:pPr>
      <w:ind w:left="720"/>
      <w:contextualSpacing/>
    </w:pPr>
    <w:rPr>
      <w:rFonts w:ascii="Tahoma" w:hAnsi="Tahoma" w:cs="Tahoma"/>
      <w:lang w:val="en-GB"/>
    </w:rPr>
  </w:style>
  <w:style w:type="character" w:styleId="Hyperlink">
    <w:name w:val="Hyperlink"/>
    <w:rsid w:val="00483E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oskilkenny.com" TargetMode="External"/><Relationship Id="rId3" Type="http://schemas.openxmlformats.org/officeDocument/2006/relationships/settings" Target="settings.xml"/><Relationship Id="rId7" Type="http://schemas.openxmlformats.org/officeDocument/2006/relationships/image" Target="https://encrypted-tbn2.gstatic.com/images?q=tbn:ANd9GcRCZuhsUBuBN-VfF0ZJpMjWwGEuMAtDUBIPDywzGBoHTHBvgUUHLMqUp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ie/url?q=https://twitter.com/SOSKilkenny&amp;sa=U&amp;ei=i9oxU-iEGKmw7QaUxoGIBA&amp;ved=0CHEQ9QEwIw&amp;sig2=Xg4k98pLJ5xZRNapzCvIjA&amp;usg=AFQjCNGhGsYOvEw_B50yDzaIEBhUkuGy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SOSTrain</dc:creator>
  <cp:keywords/>
  <dc:description/>
  <cp:lastModifiedBy>Donna Ryan</cp:lastModifiedBy>
  <cp:revision>2</cp:revision>
  <cp:lastPrinted>2019-09-16T10:12:00Z</cp:lastPrinted>
  <dcterms:created xsi:type="dcterms:W3CDTF">2023-02-18T10:31:00Z</dcterms:created>
  <dcterms:modified xsi:type="dcterms:W3CDTF">2023-02-18T10:31:00Z</dcterms:modified>
</cp:coreProperties>
</file>